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A0" w:rsidRPr="008F04A0" w:rsidRDefault="008F04A0" w:rsidP="008F04A0">
      <w:pPr>
        <w:spacing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bookmarkStart w:id="0" w:name="_GoBack"/>
      <w:r>
        <w:rPr>
          <w:rFonts w:ascii="rubikregular" w:eastAsia="Times New Roman" w:hAnsi="rubikregular" w:cs="Times New Roman"/>
          <w:b/>
          <w:bCs/>
          <w:noProof/>
          <w:color w:val="15343F"/>
          <w:sz w:val="27"/>
          <w:szCs w:val="27"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8255</wp:posOffset>
            </wp:positionV>
            <wp:extent cx="2013706" cy="201930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veer Kuma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70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 xml:space="preserve">Rao </w:t>
      </w:r>
      <w:proofErr w:type="spellStart"/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>Ranveer</w:t>
      </w:r>
      <w:proofErr w:type="spellEnd"/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 xml:space="preserve"> Kumar</w:t>
      </w:r>
    </w:p>
    <w:bookmarkEnd w:id="0"/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Born September 9, 1988</w:t>
      </w:r>
    </w:p>
    <w:p w:rsid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New Delhi, Delhi (India)</w:t>
      </w:r>
    </w:p>
    <w:p w:rsid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</w:p>
    <w:p w:rsid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2015 B.F.A. Sir J.J. School of Art, Mumbai (Maharashtra)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2010 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B.Des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. National Institute of Fashion Technology, Delhi</w:t>
      </w:r>
    </w:p>
    <w:p w:rsidR="008F04A0" w:rsidRPr="008F04A0" w:rsidRDefault="008F04A0" w:rsidP="008F04A0">
      <w:pPr>
        <w:spacing w:before="100" w:beforeAutospacing="1"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>Solo Shows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2019 Vision of the Beauty, 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Jehangir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Art Gallery, Mumbai</w:t>
      </w:r>
    </w:p>
    <w:p w:rsidR="008F04A0" w:rsidRPr="008F04A0" w:rsidRDefault="008F04A0" w:rsidP="008F04A0">
      <w:pPr>
        <w:spacing w:before="100" w:beforeAutospacing="1"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>Group Shows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2020 Art35, Nine Fish Art Gallery,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2019 The 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Expopedia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, 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Cymroza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Art Gallery, Mumbai, India</w:t>
      </w:r>
    </w:p>
    <w:p w:rsidR="008F04A0" w:rsidRPr="008F04A0" w:rsidRDefault="008F04A0" w:rsidP="008F04A0">
      <w:pPr>
        <w:spacing w:before="100" w:beforeAutospacing="1"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>Art Fairs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2020 World Art Dubai, United Arab Dubai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2020 Indian Art Festival,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2019 Qatar International Art Festival, Doha, Qatar</w:t>
      </w:r>
    </w:p>
    <w:p w:rsidR="008F04A0" w:rsidRPr="008F04A0" w:rsidRDefault="008F04A0" w:rsidP="008F04A0">
      <w:pPr>
        <w:spacing w:before="100" w:beforeAutospacing="1"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>Residencies &amp; Awards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2019 Artists Excellence Award, Doha, Qatar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2018 National Art Camp, 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Uttrakhand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2016 National Art Camp,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2014 Award for Photography, Monsoon Camp, Mumbai, India</w:t>
      </w:r>
    </w:p>
    <w:p w:rsidR="008F04A0" w:rsidRPr="008F04A0" w:rsidRDefault="008F04A0" w:rsidP="008F04A0">
      <w:pPr>
        <w:spacing w:before="100" w:beforeAutospacing="1"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lastRenderedPageBreak/>
        <w:t>Participation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2015 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Kalamela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Sir J.J. School of Art,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2014 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Kalamela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Sir J.J. School of Art,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2013 Monsoon Art Festival, Sir J.J. School of Art,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2013 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Kalamela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Sir J.J. School of Art, Mumbai,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2012 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Kalamela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Sir J.J. School of Art, Mumbai, India</w:t>
      </w:r>
    </w:p>
    <w:p w:rsidR="008F04A0" w:rsidRPr="008F04A0" w:rsidRDefault="008F04A0" w:rsidP="008F04A0">
      <w:pPr>
        <w:spacing w:before="100" w:beforeAutospacing="1" w:after="100" w:afterAutospacing="1" w:line="240" w:lineRule="auto"/>
        <w:outlineLvl w:val="2"/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</w:pPr>
      <w:r w:rsidRPr="008F04A0">
        <w:rPr>
          <w:rFonts w:ascii="rubikregular" w:eastAsia="Times New Roman" w:hAnsi="rubikregular" w:cs="Times New Roman"/>
          <w:b/>
          <w:bCs/>
          <w:color w:val="15343F"/>
          <w:sz w:val="27"/>
          <w:szCs w:val="27"/>
          <w:lang w:eastAsia="en-IN"/>
        </w:rPr>
        <w:t>Publications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2019 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Artmosphere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, 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Crisol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Art Gallery, 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Barcellona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, Spain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2019 Gulf Times, Doha, Qatar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2005 </w:t>
      </w:r>
      <w:proofErr w:type="spellStart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Navbharat</w:t>
      </w:r>
      <w:proofErr w:type="spellEnd"/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 xml:space="preserve"> Times, Delhi,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2004 Hindustan Times, Delhi, India</w:t>
      </w:r>
    </w:p>
    <w:p w:rsidR="008F04A0" w:rsidRPr="008F04A0" w:rsidRDefault="008F04A0" w:rsidP="008F04A0">
      <w:pPr>
        <w:spacing w:after="100" w:afterAutospacing="1" w:line="240" w:lineRule="auto"/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</w:pPr>
      <w:r w:rsidRPr="008F04A0">
        <w:rPr>
          <w:rFonts w:ascii="Times New Roman" w:eastAsia="Times New Roman" w:hAnsi="Times New Roman" w:cs="Times New Roman"/>
          <w:color w:val="7C797A"/>
          <w:sz w:val="32"/>
          <w:szCs w:val="32"/>
          <w:lang w:eastAsia="en-IN"/>
        </w:rPr>
        <w:t>2003 Hindustan Times, Delhi, India</w:t>
      </w:r>
    </w:p>
    <w:p w:rsidR="007810E6" w:rsidRDefault="007810E6"/>
    <w:sectPr w:rsidR="00781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0"/>
    <w:rsid w:val="007810E6"/>
    <w:rsid w:val="008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6A4D1"/>
  <w15:chartTrackingRefBased/>
  <w15:docId w15:val="{2E18647B-5E2A-409B-9308-FB967ECE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0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04A0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mb-0">
    <w:name w:val="mb-0"/>
    <w:basedOn w:val="Normal"/>
    <w:rsid w:val="008F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Subhankar Halder</dc:creator>
  <cp:keywords/>
  <dc:description/>
  <cp:lastModifiedBy>Subhankar Halder</cp:lastModifiedBy>
  <cp:revision>1</cp:revision>
  <dcterms:created xsi:type="dcterms:W3CDTF">2022-08-05T09:43:00Z</dcterms:created>
  <dcterms:modified xsi:type="dcterms:W3CDTF">2022-08-05T09:45:00Z</dcterms:modified>
</cp:coreProperties>
</file>